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D" w:rsidRDefault="008F618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26pt;width:483.05pt;height:25.8pt;z-index:251658240" fillcolor="#00b0f0">
            <v:textbox>
              <w:txbxContent>
                <w:p w:rsidR="008F618D" w:rsidRPr="00710FDF" w:rsidRDefault="008F618D" w:rsidP="008F618D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</w:t>
                  </w:r>
                  <w:r>
                    <w:rPr>
                      <w:sz w:val="24"/>
                      <w:lang w:val="fr-FR"/>
                    </w:rPr>
                    <w:t>5</w:t>
                  </w:r>
                  <w:r w:rsidRPr="00710FDF">
                    <w:rPr>
                      <w:sz w:val="24"/>
                      <w:lang w:val="fr-FR"/>
                    </w:rPr>
                    <w:t xml:space="preserve"> : Se décrire </w:t>
                  </w:r>
                  <w:r>
                    <w:rPr>
                      <w:sz w:val="24"/>
                      <w:lang w:val="fr-FR"/>
                    </w:rPr>
                    <w:t>– Comprendre à l’oral</w:t>
                  </w:r>
                </w:p>
              </w:txbxContent>
            </v:textbox>
            <w10:wrap type="square"/>
          </v:shape>
        </w:pict>
      </w:r>
    </w:p>
    <w:p w:rsidR="00FF11DD" w:rsidRPr="008F618D" w:rsidRDefault="008F618D" w:rsidP="008F618D">
      <w:pPr>
        <w:rPr>
          <w:sz w:val="32"/>
        </w:rPr>
      </w:pPr>
      <w:r w:rsidRPr="008F618D">
        <w:rPr>
          <w:sz w:val="32"/>
        </w:rPr>
        <w:t>Listen and colour in the faces.</w:t>
      </w:r>
    </w:p>
    <w:p w:rsidR="008F618D" w:rsidRDefault="008F618D" w:rsidP="008F618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226695</wp:posOffset>
            </wp:positionV>
            <wp:extent cx="2171700" cy="2133600"/>
            <wp:effectExtent l="19050" t="0" r="0" b="0"/>
            <wp:wrapTight wrapText="bothSides">
              <wp:wrapPolygon edited="0">
                <wp:start x="-189" y="0"/>
                <wp:lineTo x="-189" y="21407"/>
                <wp:lineTo x="21600" y="21407"/>
                <wp:lineTo x="21600" y="0"/>
                <wp:lineTo x="-189" y="0"/>
              </wp:wrapPolygon>
            </wp:wrapTight>
            <wp:docPr id="1" name="irc_mi" descr="http://www.cartoon-clipart.com/cartoon_clipart_images/cartoon_clown_outline__good_for_a_coloring_page_0515-1004-1704-0247_SM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toon-clipart.com/cartoon_clipart_images/cartoon_clown_outline__good_for_a_coloring_page_0515-1004-1704-0247_SMU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8D" w:rsidRDefault="008F618D" w:rsidP="008F618D"/>
    <w:p w:rsidR="008F618D" w:rsidRDefault="008F618D" w:rsidP="008F618D">
      <w:r>
        <w:t>1.</w:t>
      </w:r>
    </w:p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42545</wp:posOffset>
            </wp:positionV>
            <wp:extent cx="2305050" cy="2895600"/>
            <wp:effectExtent l="19050" t="0" r="0" b="0"/>
            <wp:wrapTight wrapText="bothSides">
              <wp:wrapPolygon edited="0">
                <wp:start x="-179" y="0"/>
                <wp:lineTo x="-179" y="21458"/>
                <wp:lineTo x="21600" y="21458"/>
                <wp:lineTo x="21600" y="0"/>
                <wp:lineTo x="-17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8D" w:rsidRDefault="008F618D" w:rsidP="008F618D">
      <w:r>
        <w:t xml:space="preserve">2. </w:t>
      </w:r>
    </w:p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Default="008F618D" w:rsidP="008F618D"/>
    <w:p w:rsidR="008F618D" w:rsidRPr="008F618D" w:rsidRDefault="008F618D" w:rsidP="008F618D"/>
    <w:p w:rsidR="008F618D" w:rsidRPr="008F618D" w:rsidRDefault="008F618D" w:rsidP="008F618D"/>
    <w:p w:rsidR="008F618D" w:rsidRDefault="008F618D" w:rsidP="008F618D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278130</wp:posOffset>
            </wp:positionV>
            <wp:extent cx="2495550" cy="2076450"/>
            <wp:effectExtent l="19050" t="0" r="0" b="0"/>
            <wp:wrapTight wrapText="bothSides">
              <wp:wrapPolygon edited="0">
                <wp:start x="-165" y="0"/>
                <wp:lineTo x="-165" y="21402"/>
                <wp:lineTo x="21600" y="21402"/>
                <wp:lineTo x="21600" y="0"/>
                <wp:lineTo x="-16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8D" w:rsidRPr="008F618D" w:rsidRDefault="008F618D" w:rsidP="008F618D">
      <w:r>
        <w:t xml:space="preserve">3. </w:t>
      </w:r>
    </w:p>
    <w:sectPr w:rsidR="008F618D" w:rsidRPr="008F618D" w:rsidSect="00FF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savePreviewPicture/>
  <w:compat/>
  <w:rsids>
    <w:rsidRoot w:val="008F618D"/>
    <w:rsid w:val="008F618D"/>
    <w:rsid w:val="00AE3B31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docid=4SHgv9cAAgfVmM&amp;tbnid=114HdNTAcot3YM:&amp;ved=0CAUQjRw&amp;url=http://www.cartoon-clipart.com/cartoon_clipart_images/cartoon_clown_outline__good_for_a_coloring_page_0515-1004-1704-0247.html&amp;ei=UzPhUqOXKeuX0AX8noG4CQ&amp;bvm=bv.59568121,d.d2k&amp;psig=AFQjCNHOmTTI_W0LDZDT8O_Ozsu6IAV4ew&amp;ust=13905768439571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2014-01-26T11:48:00Z</dcterms:created>
  <dcterms:modified xsi:type="dcterms:W3CDTF">2014-01-26T11:50:00Z</dcterms:modified>
</cp:coreProperties>
</file>