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90" w:rsidRPr="00615190" w:rsidRDefault="00615190">
      <w:r w:rsidRPr="00615190">
        <w:rPr>
          <w:b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-628650</wp:posOffset>
            </wp:positionV>
            <wp:extent cx="5731510" cy="257175"/>
            <wp:effectExtent l="19050" t="0" r="2540" b="0"/>
            <wp:wrapTight wrapText="bothSides">
              <wp:wrapPolygon edited="0">
                <wp:start x="-72" y="0"/>
                <wp:lineTo x="-72" y="20800"/>
                <wp:lineTo x="21610" y="20800"/>
                <wp:lineTo x="21610" y="0"/>
                <wp:lineTo x="-72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Listen to the song and fill in the gaps!</w:t>
      </w:r>
    </w:p>
    <w:p w:rsidR="00BB4722" w:rsidRDefault="0056127F" w:rsidP="00615190">
      <w:pPr>
        <w:jc w:val="center"/>
        <w:rPr>
          <w:b/>
        </w:rPr>
      </w:pPr>
      <w:r>
        <w:rPr>
          <w:b/>
        </w:rPr>
        <w:t>The Weather Song</w:t>
      </w:r>
    </w:p>
    <w:p w:rsidR="0056127F" w:rsidRPr="0056127F" w:rsidRDefault="0056127F" w:rsidP="0056127F">
      <w:r>
        <w:t>How’s the weather? How’s the weather?</w:t>
      </w:r>
    </w:p>
    <w:p w:rsidR="0056127F" w:rsidRDefault="0056127F">
      <w:r>
        <w:t>Look outside,</w:t>
      </w:r>
    </w:p>
    <w:p w:rsidR="0056127F" w:rsidRPr="0056127F" w:rsidRDefault="0056127F" w:rsidP="0056127F">
      <w:r>
        <w:t>How’s the weather?</w:t>
      </w:r>
      <w:r w:rsidRPr="0056127F">
        <w:t xml:space="preserve"> </w:t>
      </w:r>
      <w:r>
        <w:t>How’s the weather?</w:t>
      </w:r>
    </w:p>
    <w:p w:rsidR="0056127F" w:rsidRDefault="0056127F" w:rsidP="0056127F">
      <w:r>
        <w:t>Look outside,</w:t>
      </w:r>
    </w:p>
    <w:p w:rsidR="0056127F" w:rsidRDefault="0056127F" w:rsidP="0056127F">
      <w:r>
        <w:t>It’s sunny,</w:t>
      </w:r>
    </w:p>
    <w:p w:rsidR="0056127F" w:rsidRDefault="0056127F" w:rsidP="0056127F">
      <w:r>
        <w:t>It’s rainy,</w:t>
      </w:r>
    </w:p>
    <w:p w:rsidR="0056127F" w:rsidRDefault="0056127F" w:rsidP="0056127F">
      <w:r>
        <w:t xml:space="preserve">It’s windy, </w:t>
      </w:r>
    </w:p>
    <w:p w:rsidR="0056127F" w:rsidRDefault="0056127F" w:rsidP="0056127F">
      <w:r>
        <w:t>It’s cloudy,</w:t>
      </w:r>
    </w:p>
    <w:p w:rsidR="0056127F" w:rsidRDefault="0056127F" w:rsidP="0056127F">
      <w:r>
        <w:t>It’s snowing,</w:t>
      </w:r>
    </w:p>
    <w:p w:rsidR="0056127F" w:rsidRDefault="0056127F" w:rsidP="0056127F">
      <w:r>
        <w:t>It’s foggy</w:t>
      </w:r>
    </w:p>
    <w:p w:rsidR="0056127F" w:rsidRPr="0056127F" w:rsidRDefault="0056127F" w:rsidP="0056127F">
      <w:r>
        <w:t>It’s hot, it’s cold</w:t>
      </w:r>
      <w:r w:rsidR="00615190">
        <w:t xml:space="preserve">     (x2)</w:t>
      </w:r>
    </w:p>
    <w:p w:rsidR="0056127F" w:rsidRPr="0056127F" w:rsidRDefault="0056127F"/>
    <w:sectPr w:rsidR="0056127F" w:rsidRPr="0056127F" w:rsidSect="00BB4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6127F"/>
    <w:rsid w:val="0056127F"/>
    <w:rsid w:val="00615190"/>
    <w:rsid w:val="0098519D"/>
    <w:rsid w:val="00BB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2</cp:revision>
  <dcterms:created xsi:type="dcterms:W3CDTF">2014-03-11T12:53:00Z</dcterms:created>
  <dcterms:modified xsi:type="dcterms:W3CDTF">2014-03-11T12:53:00Z</dcterms:modified>
</cp:coreProperties>
</file>