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1D659C" w:rsidRDefault="001D659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19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J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anvier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2012</w:t>
      </w:r>
    </w:p>
    <w:p w:rsidR="00807674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1D659C" w:rsidRPr="00822890" w:rsidRDefault="001D659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787A36" w:rsidRPr="00822890" w:rsidRDefault="00787A36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ab/>
      </w:r>
      <w:r>
        <w:rPr>
          <w:rFonts w:ascii="Monotype Corsiva" w:hAnsi="Monotype Corsiva" w:cs="ScriptC"/>
          <w:sz w:val="36"/>
          <w:szCs w:val="36"/>
        </w:rPr>
        <w:tab/>
      </w: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B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onjour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classe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Times New Roman"/>
          <w:sz w:val="36"/>
          <w:szCs w:val="36"/>
        </w:rPr>
        <w:t>CP-CE1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807674" w:rsidRPr="00822890">
        <w:rPr>
          <w:rFonts w:ascii="French Script MT" w:hAnsi="French Script MT" w:cs="ScriptC"/>
          <w:b/>
          <w:sz w:val="36"/>
          <w:szCs w:val="36"/>
        </w:rPr>
        <w:t>Chizé</w:t>
      </w:r>
      <w:proofErr w:type="spellEnd"/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</w:t>
      </w:r>
      <w:r w:rsidR="009945F1" w:rsidRPr="00822890">
        <w:rPr>
          <w:rFonts w:ascii="French Script MT" w:hAnsi="French Script MT" w:cs="ScriptC"/>
          <w:b/>
          <w:sz w:val="36"/>
          <w:szCs w:val="36"/>
        </w:rPr>
        <w:t xml:space="preserve"> à  la  maîtresse, 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aramel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V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entouse,</w:t>
      </w:r>
    </w:p>
    <w:p w:rsidR="00807674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22890" w:rsidRP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French Script MT" w:hAnsi="French Script MT" w:cs="ScriptC"/>
          <w:b/>
          <w:sz w:val="36"/>
          <w:szCs w:val="36"/>
        </w:rPr>
        <w:tab/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Xavier,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élanie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écrivent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raconter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récit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voyage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ucile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T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d'abord,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présentons.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Xavier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élanie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habitent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depuis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10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sommes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français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d'origine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maintenant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canadiens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également.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grandi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respectivement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807674" w:rsidRPr="00822890">
        <w:rPr>
          <w:rFonts w:ascii="Monotype Corsiva" w:hAnsi="Monotype Corsiva" w:cs="ScriptC"/>
          <w:sz w:val="36"/>
          <w:szCs w:val="36"/>
        </w:rPr>
        <w:t>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chiré</w:t>
      </w:r>
      <w:proofErr w:type="spellEnd"/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(au</w:t>
      </w:r>
      <w:r>
        <w:rPr>
          <w:rFonts w:ascii="French Script MT" w:hAnsi="French Script MT" w:cs="ScriptC"/>
          <w:b/>
          <w:sz w:val="36"/>
          <w:szCs w:val="36"/>
        </w:rPr>
        <w:t xml:space="preserve">  nord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iort)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807674" w:rsidRPr="00822890">
        <w:rPr>
          <w:rFonts w:ascii="French Script MT" w:hAnsi="French Script MT" w:cs="ScriptC"/>
          <w:b/>
          <w:sz w:val="36"/>
          <w:szCs w:val="36"/>
        </w:rPr>
        <w:t>Juscorps</w:t>
      </w:r>
      <w:proofErr w:type="spellEnd"/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environ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10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kms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hizé</w:t>
      </w:r>
      <w:proofErr w:type="spellEnd"/>
      <w:r w:rsidR="00807674" w:rsidRPr="00822890">
        <w:rPr>
          <w:rFonts w:ascii="French Script MT" w:hAnsi="French Script MT" w:cs="ScriptC"/>
          <w:b/>
          <w:sz w:val="36"/>
          <w:szCs w:val="36"/>
        </w:rPr>
        <w:t>).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élanie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connaît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bien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hizé</w:t>
      </w:r>
      <w:proofErr w:type="spellEnd"/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puisque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grands-parents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gramStart"/>
      <w:r w:rsidR="00807674" w:rsidRPr="00822890">
        <w:rPr>
          <w:rFonts w:ascii="French Script MT" w:hAnsi="French Script MT" w:cs="ScriptC"/>
          <w:b/>
          <w:sz w:val="36"/>
          <w:szCs w:val="36"/>
        </w:rPr>
        <w:t>habitent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!</w:t>
      </w:r>
      <w:proofErr w:type="gramEnd"/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>L</w:t>
      </w:r>
      <w:r w:rsidRPr="00822890">
        <w:rPr>
          <w:rFonts w:ascii="French Script MT" w:hAnsi="French Script MT" w:cs="ScriptC"/>
          <w:b/>
          <w:sz w:val="36"/>
          <w:szCs w:val="36"/>
        </w:rPr>
        <w:t>aure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seulement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2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née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novembre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2011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ontréal.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anada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deuxième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grand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pays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monde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superficie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(environ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15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France)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: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s'étend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entre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océans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Pacifique,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tlantique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rctique.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contre,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n'est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peuplé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(environ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moitié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France).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c'est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pays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froid,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>majorité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population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habite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frontière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pays.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anada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composé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10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régions,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appelées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A123F" w:rsidRPr="00822890">
        <w:rPr>
          <w:rFonts w:ascii="French Script MT" w:hAnsi="French Script MT" w:cs="ScriptC"/>
          <w:b/>
          <w:sz w:val="36"/>
          <w:szCs w:val="36"/>
        </w:rPr>
        <w:t>C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olombie-Britannique,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lberta,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S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askatchewan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anitoba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appelées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l'ouest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(car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l'ouest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pays).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nsuite,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</w:t>
      </w:r>
      <w:r w:rsidR="00807674" w:rsidRPr="00822890">
        <w:rPr>
          <w:rFonts w:ascii="Monotype Corsiva" w:hAnsi="Monotype Corsiva" w:cs="ScriptC"/>
          <w:sz w:val="36"/>
          <w:szCs w:val="36"/>
        </w:rPr>
        <w:t>O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ntario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peuplées.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nfin,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maritimes,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ouveau-Brunswick,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</w:t>
      </w:r>
      <w:r w:rsidR="00807674" w:rsidRPr="00822890">
        <w:rPr>
          <w:rFonts w:ascii="Monotype Corsiva" w:hAnsi="Monotype Corsiva" w:cs="ScriptC"/>
          <w:sz w:val="36"/>
          <w:szCs w:val="36"/>
        </w:rPr>
        <w:t>Î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le-du-Prince-</w:t>
      </w:r>
      <w:r w:rsidR="00807674" w:rsidRPr="00822890">
        <w:rPr>
          <w:rFonts w:ascii="Monotype Corsiva" w:hAnsi="Monotype Corsiva" w:cs="ScriptC"/>
          <w:sz w:val="36"/>
          <w:szCs w:val="36"/>
        </w:rPr>
        <w:t>É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douard,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ouvelle-</w:t>
      </w:r>
      <w:r w:rsidR="00807674" w:rsidRPr="00822890">
        <w:rPr>
          <w:rFonts w:ascii="Monotype Corsiva" w:hAnsi="Monotype Corsiva" w:cs="ScriptC"/>
          <w:sz w:val="36"/>
          <w:szCs w:val="36"/>
        </w:rPr>
        <w:t>É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cosse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T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erre-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euve-et-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abrador.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ailleurs,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3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territoires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ord,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peuplés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: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Y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ukon,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T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erritoires-du-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ord-</w:t>
      </w:r>
      <w:r w:rsidR="00807674" w:rsidRPr="00822890">
        <w:rPr>
          <w:rFonts w:ascii="French Script MT" w:hAnsi="French Script MT" w:cs="ScriptC"/>
          <w:sz w:val="36"/>
          <w:szCs w:val="36"/>
        </w:rPr>
        <w:t>O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unavut.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Default="00822890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lastRenderedPageBreak/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grande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P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contre,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capitale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Québec.</w:t>
      </w:r>
    </w:p>
    <w:p w:rsidR="001D659C" w:rsidRPr="00822890" w:rsidRDefault="001D659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363DB9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I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langues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officielles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Canada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: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l'anglais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français,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lors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colonisation,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anglais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français.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jours,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majorité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francophones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trouvent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anglophones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autres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dit,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grande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où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langues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côtoient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jours.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363DB9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île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située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fleuve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S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t-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aurent.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C'est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trouvons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dynamique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agréable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vivre.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'été,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chaud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assez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humide.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'automne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agréable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couleurs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feuilles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arbres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deviennent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jaune-orange.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d'ailleurs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grimper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deux.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'hiver,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froid,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froid,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avoir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beaucoup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neige,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pouvez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constater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photos.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densément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peuplée,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plusieurs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l'hiver,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procéder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déneigement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rues.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C'est-à-dire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qu'il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enlever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neige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rues,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charger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camions,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aller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déposer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endroits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stockage,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où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pourra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fondre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tranquillement,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jusqu'au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Juillet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!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cela,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utiliser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grosses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machines,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été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assez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impressionné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chantier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</w:t>
      </w:r>
      <w:r w:rsidR="004D3A31" w:rsidRPr="00822890">
        <w:rPr>
          <w:rFonts w:ascii="French Script MT" w:hAnsi="French Script MT" w:cs="ScriptC"/>
          <w:b/>
          <w:sz w:val="36"/>
          <w:szCs w:val="36"/>
        </w:rPr>
        <w:t>œuvre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printemps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agréable,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retour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végétation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après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long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hiver.</w:t>
      </w:r>
    </w:p>
    <w:p w:rsidR="00EC13DC" w:rsidRPr="00822890" w:rsidRDefault="00EC13D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363DB9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insi,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gens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s'habillent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globalement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France,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sauf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manteaux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chaussures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d'hiver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chauds.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0C2CB7" w:rsidRPr="00822890">
        <w:rPr>
          <w:rFonts w:ascii="French Script MT" w:hAnsi="French Script MT" w:cs="ScriptC"/>
          <w:b/>
          <w:sz w:val="36"/>
          <w:szCs w:val="36"/>
        </w:rPr>
        <w:t xml:space="preserve">D’ailleurs,  on  entend  souvent </w:t>
      </w:r>
      <w:r w:rsidR="000C2CB7" w:rsidRPr="00822890">
        <w:rPr>
          <w:sz w:val="36"/>
          <w:szCs w:val="36"/>
        </w:rPr>
        <w:t xml:space="preserve"> </w:t>
      </w:r>
      <w:r w:rsidR="000C2CB7" w:rsidRPr="00822890">
        <w:rPr>
          <w:rFonts w:ascii="French Script MT" w:hAnsi="French Script MT" w:cs="ScriptC"/>
          <w:b/>
          <w:sz w:val="36"/>
          <w:szCs w:val="36"/>
        </w:rPr>
        <w:t xml:space="preserve">dire  qu’il  n’y  a  pas  de  mauvais  temps,  il  n’y  a  que  des  mauvais  vêtements  !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activités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d'hiver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plein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air,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appliquons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également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 xml:space="preserve">«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principe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pelure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d'oignon</w:t>
      </w:r>
      <w:r>
        <w:rPr>
          <w:rFonts w:ascii="French Script MT" w:hAnsi="French Script MT" w:cs="ScriptC"/>
          <w:b/>
          <w:sz w:val="36"/>
          <w:szCs w:val="36"/>
        </w:rPr>
        <w:t xml:space="preserve"> »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c'est-à-dire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portons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plusieurs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couches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vêtements,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permet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adapter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facilement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rapidement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température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l'effort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enlevant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rajoutant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épaisseur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vêtement.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terme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allusion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pelures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l'oignon,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minces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couches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successives.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Bien-sûr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tuque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bonnet)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mitaines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gants)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aussi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obligatoires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!</w:t>
      </w:r>
    </w:p>
    <w:p w:rsidR="00807674" w:rsidRPr="00822890" w:rsidRDefault="00363DB9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lastRenderedPageBreak/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composé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petit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centre-ville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plusieurs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grandes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modernes.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Dessous,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centres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commerciaux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reliés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entre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souterrains.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trouvé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pratique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gramStart"/>
      <w:r w:rsidR="00807674" w:rsidRPr="00822890">
        <w:rPr>
          <w:rFonts w:ascii="French Script MT" w:hAnsi="French Script MT" w:cs="ScriptC"/>
          <w:b/>
          <w:sz w:val="36"/>
          <w:szCs w:val="36"/>
        </w:rPr>
        <w:t>hiver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!</w:t>
      </w:r>
      <w:proofErr w:type="gramEnd"/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I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aussi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quartier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200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environ,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appelé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 xml:space="preserve">«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>
        <w:rPr>
          <w:rFonts w:ascii="French Script MT" w:hAnsi="French Script MT" w:cs="ScriptC"/>
          <w:b/>
          <w:sz w:val="36"/>
          <w:szCs w:val="36"/>
        </w:rPr>
        <w:t xml:space="preserve"> »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adjacent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Vieux</w:t>
      </w:r>
      <w:r>
        <w:rPr>
          <w:rFonts w:ascii="French Script MT" w:hAnsi="French Script MT" w:cs="ScriptC"/>
          <w:b/>
          <w:sz w:val="36"/>
          <w:szCs w:val="36"/>
        </w:rPr>
        <w:t>-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Port.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utour,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beaucoup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quartiers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résidentiels,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nôtre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(Pointe-St-Charles).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>I</w:t>
      </w:r>
      <w:r w:rsidRPr="00822890">
        <w:rPr>
          <w:rFonts w:ascii="French Script MT" w:hAnsi="French Script MT" w:cs="ScriptC"/>
          <w:b/>
          <w:sz w:val="36"/>
          <w:szCs w:val="36"/>
        </w:rPr>
        <w:t>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plusieurs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universités,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ancienne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l'Université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c</w:t>
      </w:r>
      <w:r w:rsidRPr="00822890">
        <w:rPr>
          <w:rFonts w:ascii="Monotype Corsiva" w:hAnsi="Monotype Corsiva" w:cs="ScriptC"/>
          <w:sz w:val="36"/>
          <w:szCs w:val="36"/>
        </w:rPr>
        <w:t>G</w:t>
      </w:r>
      <w:r w:rsidRPr="00822890">
        <w:rPr>
          <w:rFonts w:ascii="French Script MT" w:hAnsi="French Script MT" w:cs="ScriptC"/>
          <w:b/>
          <w:sz w:val="36"/>
          <w:szCs w:val="36"/>
        </w:rPr>
        <w:t>ill,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également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petite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"montagne",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appelée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ont-Royal,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grand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parc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urbain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4D3A31" w:rsidRPr="00822890">
        <w:rPr>
          <w:rFonts w:ascii="French Script MT" w:hAnsi="French Script MT" w:cs="ScriptC"/>
          <w:b/>
          <w:sz w:val="36"/>
          <w:szCs w:val="36"/>
        </w:rPr>
        <w:t>cœur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ville.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>L</w:t>
      </w:r>
      <w:r w:rsidRPr="00822890">
        <w:rPr>
          <w:rFonts w:ascii="French Script MT" w:hAnsi="French Script MT" w:cs="ScriptC"/>
          <w:b/>
          <w:sz w:val="36"/>
          <w:szCs w:val="36"/>
        </w:rPr>
        <w:t>'arbre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répandu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connu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Canada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l'érable.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ontréal,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végétation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importante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permet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d'abriter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nombreux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écureuils,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l'on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croise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souvent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tout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long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journée.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363DB9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fériés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ressemblent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fêtés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France,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cependant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différences.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I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varier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l'autre.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célébrons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: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Pâques,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lundi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précède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25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(Journée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Patriotes),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24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juin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St-Jean-Baptiste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(Fête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ationale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Québec),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juillet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(Fête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ationale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Canada),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1er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lundi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Septembre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(fête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travail),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2ème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lundi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d'Octobre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G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râce),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oël,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lendemain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oël,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lendemain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</w:t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H</w:t>
      </w:r>
      <w:r w:rsidRPr="00822890">
        <w:rPr>
          <w:rFonts w:ascii="French Script MT" w:hAnsi="French Script MT" w:cs="ScriptC"/>
          <w:b/>
          <w:sz w:val="36"/>
          <w:szCs w:val="36"/>
        </w:rPr>
        <w:t>alloween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célébré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31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octobre,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n'est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pas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férié.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L</w:t>
      </w:r>
      <w:r w:rsidRPr="00822890">
        <w:rPr>
          <w:rFonts w:ascii="French Script MT" w:hAnsi="French Script MT" w:cs="ScriptC"/>
          <w:b/>
          <w:sz w:val="36"/>
          <w:szCs w:val="36"/>
        </w:rPr>
        <w:t>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enfants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profitent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déguiser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faire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maisons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voisinage,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sortie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l'école,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remplir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sac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bonbons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!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nombreuses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décorations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maisons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H</w:t>
      </w:r>
      <w:r w:rsidRPr="00822890">
        <w:rPr>
          <w:rFonts w:ascii="French Script MT" w:hAnsi="French Script MT" w:cs="ScriptC"/>
          <w:b/>
          <w:sz w:val="36"/>
          <w:szCs w:val="36"/>
        </w:rPr>
        <w:t>alloween,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ainsi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N</w:t>
      </w:r>
      <w:r w:rsidRPr="00822890">
        <w:rPr>
          <w:rFonts w:ascii="French Script MT" w:hAnsi="French Script MT" w:cs="ScriptC"/>
          <w:b/>
          <w:sz w:val="36"/>
          <w:szCs w:val="36"/>
        </w:rPr>
        <w:t>oël.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French Script MT" w:hAnsi="French Script MT" w:cs="ScriptC"/>
          <w:b/>
          <w:sz w:val="36"/>
          <w:szCs w:val="36"/>
        </w:rPr>
        <w:t>Pendant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l'hiver,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arrive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régulièrement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grosses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tempêtes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neige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obligent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écoles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rester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fermées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journée,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grand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bonheur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enfants,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lèvent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souvent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matin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accourent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fenêtre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voir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s'ils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pouvoir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profiter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journée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improvisée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!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Qu'en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pensez-vous,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peut-on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considérer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cela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fériés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supplémentaires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?</w:t>
      </w:r>
    </w:p>
    <w:p w:rsidR="00807674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1D659C" w:rsidRPr="00822890" w:rsidRDefault="001D659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363DB9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lastRenderedPageBreak/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'alimentation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ressemble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celle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France.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aliment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typique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sirop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d'érable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obtient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récupérant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sève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érables,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puis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faisant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évaporer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l'eau.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I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utilisé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bien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évidemment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accompagner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délicieuses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crêpes,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aussi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retrouver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agrémenter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plats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salés.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week-end,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mangeons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268ED">
        <w:rPr>
          <w:rFonts w:ascii="French Script MT" w:hAnsi="French Script MT" w:cs="ScriptC"/>
          <w:b/>
          <w:sz w:val="36"/>
          <w:szCs w:val="36"/>
        </w:rPr>
        <w:t xml:space="preserve">«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brunch</w:t>
      </w:r>
      <w:r w:rsidR="008268ED">
        <w:rPr>
          <w:rFonts w:ascii="French Script MT" w:hAnsi="French Script MT" w:cs="ScriptC"/>
          <w:b/>
          <w:sz w:val="36"/>
          <w:szCs w:val="36"/>
        </w:rPr>
        <w:t xml:space="preserve"> »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tradition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aimons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particulièrement.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'brunch'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contraction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'breakfast'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(petit-déjeuner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anglais)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'lunch'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(déjeuner).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I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s'agit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repas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assez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copieux,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composé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fois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plats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sucrés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plats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salés,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prend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soi,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nombreux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restaurants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servent.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C'est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l'occasion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passer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plusieurs.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ville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cosmopolite,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trouve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influences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culinaires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monde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entier.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I</w:t>
      </w:r>
      <w:r w:rsidRPr="00822890">
        <w:rPr>
          <w:rFonts w:ascii="French Script MT" w:hAnsi="French Script MT" w:cs="ScriptC"/>
          <w:b/>
          <w:sz w:val="36"/>
          <w:szCs w:val="36"/>
        </w:rPr>
        <w:t>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possible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manger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chinois,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coréen,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japonais,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tunisien,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français,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brésilien,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libanais,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éthiopien,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bien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d'autres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encore...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>L</w:t>
      </w:r>
      <w:r w:rsidRPr="00822890">
        <w:rPr>
          <w:rFonts w:ascii="French Script MT" w:hAnsi="French Script MT" w:cs="ScriptC"/>
          <w:b/>
          <w:sz w:val="36"/>
          <w:szCs w:val="36"/>
        </w:rPr>
        <w:t>ors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d'occasions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spéciales,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par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exemple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fêtes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d'année,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peut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déguster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quelques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repas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traditionnels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T</w:t>
      </w:r>
      <w:r w:rsidRPr="00822890">
        <w:rPr>
          <w:rFonts w:ascii="French Script MT" w:hAnsi="French Script MT" w:cs="ScriptC"/>
          <w:b/>
          <w:sz w:val="36"/>
          <w:szCs w:val="36"/>
        </w:rPr>
        <w:t>ourtière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(nous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donnons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recette),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617B34">
        <w:rPr>
          <w:rFonts w:ascii="French Script MT" w:hAnsi="French Script MT" w:cs="ScriptC"/>
          <w:b/>
          <w:sz w:val="36"/>
          <w:szCs w:val="36"/>
        </w:rPr>
        <w:t xml:space="preserve">« </w:t>
      </w:r>
      <w:r w:rsidRPr="00822890">
        <w:rPr>
          <w:rFonts w:ascii="French Script MT" w:hAnsi="French Script MT" w:cs="ScriptC"/>
          <w:b/>
          <w:sz w:val="36"/>
          <w:szCs w:val="36"/>
        </w:rPr>
        <w:t>ketchup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maison</w:t>
      </w:r>
      <w:r w:rsidR="00617B34">
        <w:rPr>
          <w:rFonts w:ascii="French Script MT" w:hAnsi="French Script MT" w:cs="ScriptC"/>
          <w:b/>
          <w:sz w:val="36"/>
          <w:szCs w:val="36"/>
        </w:rPr>
        <w:t xml:space="preserve"> »</w:t>
      </w:r>
      <w:r w:rsidRPr="00822890">
        <w:rPr>
          <w:rFonts w:ascii="French Script MT" w:hAnsi="French Script MT" w:cs="ScriptC"/>
          <w:b/>
          <w:sz w:val="36"/>
          <w:szCs w:val="36"/>
        </w:rPr>
        <w:t>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617B3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French Script MT" w:hAnsi="French Script MT" w:cs="ScriptC"/>
          <w:b/>
          <w:sz w:val="36"/>
          <w:szCs w:val="36"/>
        </w:rPr>
        <w:tab/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loisirs,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offre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large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éventail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salles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spectacles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cinéma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âges.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trouve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également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salles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sport,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piscines,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patinoires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toujours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possible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d'aller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ski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1107D6" w:rsidRPr="00822890">
        <w:rPr>
          <w:rFonts w:ascii="French Script MT" w:hAnsi="French Script MT" w:cs="ScriptC"/>
          <w:b/>
          <w:sz w:val="36"/>
          <w:szCs w:val="36"/>
        </w:rPr>
        <w:t xml:space="preserve">de  fond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courir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haut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ont-Royal.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divertir,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aimons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particulièrement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aller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bibliothèques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quartier,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où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pouvons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perdre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différents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rayons,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laisser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libre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notre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imagination,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gré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lectures...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grosse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gens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s'y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déplacent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beaucoup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>voiture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trouve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aussi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assez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système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transport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commu</w:t>
      </w:r>
      <w:r w:rsidR="00E05F66" w:rsidRPr="00822890">
        <w:rPr>
          <w:rFonts w:ascii="French Script MT" w:hAnsi="French Script MT" w:cs="ScriptC"/>
          <w:b/>
          <w:sz w:val="36"/>
          <w:szCs w:val="36"/>
        </w:rPr>
        <w:t>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E05F66" w:rsidRPr="00822890">
        <w:rPr>
          <w:rFonts w:ascii="French Script MT" w:hAnsi="French Script MT" w:cs="ScriptC"/>
          <w:b/>
          <w:sz w:val="36"/>
          <w:szCs w:val="36"/>
        </w:rPr>
        <w:t>: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E05F66" w:rsidRPr="00822890">
        <w:rPr>
          <w:rFonts w:ascii="French Script MT" w:hAnsi="French Script MT" w:cs="ScriptC"/>
          <w:b/>
          <w:sz w:val="36"/>
          <w:szCs w:val="36"/>
        </w:rPr>
        <w:t>Cl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ainsi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déplacer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partout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où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voulait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métro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bus.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trouve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également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vélos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libre</w:t>
      </w:r>
      <w:r>
        <w:rPr>
          <w:rFonts w:ascii="French Script MT" w:hAnsi="French Script MT" w:cs="ScriptC"/>
          <w:b/>
          <w:sz w:val="36"/>
          <w:szCs w:val="36"/>
        </w:rPr>
        <w:t>-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service,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appelés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 xml:space="preserve">« </w:t>
      </w:r>
      <w:proofErr w:type="spellStart"/>
      <w:r w:rsidR="00807674" w:rsidRPr="00822890">
        <w:rPr>
          <w:rFonts w:ascii="French Script MT" w:hAnsi="French Script MT" w:cs="ScriptC"/>
          <w:b/>
          <w:sz w:val="36"/>
          <w:szCs w:val="36"/>
        </w:rPr>
        <w:t>Bixi</w:t>
      </w:r>
      <w:proofErr w:type="spellEnd"/>
      <w:r>
        <w:rPr>
          <w:rFonts w:ascii="French Script MT" w:hAnsi="French Script MT" w:cs="ScriptC"/>
          <w:b/>
          <w:sz w:val="36"/>
          <w:szCs w:val="36"/>
        </w:rPr>
        <w:t xml:space="preserve"> »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bicyclette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-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taxi).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déplaçons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beaucoup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vélos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ville.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enfants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l'école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bus,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prennent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autobus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scolaires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jaunes.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French Script MT" w:hAnsi="French Script MT" w:cs="ScriptC"/>
          <w:b/>
          <w:sz w:val="36"/>
          <w:szCs w:val="36"/>
        </w:rPr>
        <w:lastRenderedPageBreak/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également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voir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camions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pompier</w:t>
      </w:r>
      <w:r w:rsidR="008268ED">
        <w:rPr>
          <w:rFonts w:ascii="French Script MT" w:hAnsi="French Script MT" w:cs="ScriptC"/>
          <w:b/>
          <w:sz w:val="36"/>
          <w:szCs w:val="36"/>
        </w:rPr>
        <w:t>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pleine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intervention,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voitures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police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patrouillaient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rues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ville.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nfin,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sports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traditionnels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football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canadien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(qui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ressemble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football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américain)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base-ball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été.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E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hiver,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</w:t>
      </w:r>
      <w:r>
        <w:rPr>
          <w:rFonts w:ascii="French Script MT" w:hAnsi="French Script MT" w:cs="ScriptC"/>
          <w:b/>
          <w:sz w:val="36"/>
          <w:szCs w:val="36"/>
        </w:rPr>
        <w:t xml:space="preserve"> le  ho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ckey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glace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important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fait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partie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intégrante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culture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québécoise.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patinoires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extérieures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aménagées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partout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jeunes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moins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jeunes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peuvent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improviser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matchs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amicaux.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plus,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l'équipe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hockey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l'on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nomme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>
        <w:rPr>
          <w:rFonts w:ascii="French Script MT" w:hAnsi="French Script MT" w:cs="ScriptC"/>
          <w:b/>
          <w:sz w:val="36"/>
          <w:szCs w:val="36"/>
        </w:rPr>
        <w:t xml:space="preserve">«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Canadiens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>
        <w:rPr>
          <w:rFonts w:ascii="French Script MT" w:hAnsi="French Script MT" w:cs="ScriptC"/>
          <w:b/>
          <w:sz w:val="36"/>
          <w:szCs w:val="36"/>
        </w:rPr>
        <w:t xml:space="preserve"> »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évolue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igue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ationale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H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ockey,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une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équipe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populaire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très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soutenue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province.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French Script MT" w:hAnsi="French Script MT" w:cs="ScriptC"/>
          <w:b/>
          <w:sz w:val="36"/>
          <w:szCs w:val="36"/>
        </w:rPr>
        <w:t>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trouve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plus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d'amateurs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soccer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(appellation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'football'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français).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L</w:t>
      </w:r>
      <w:r w:rsidRPr="00822890">
        <w:rPr>
          <w:rFonts w:ascii="French Script MT" w:hAnsi="French Script MT" w:cs="ScriptC"/>
          <w:b/>
          <w:sz w:val="36"/>
          <w:szCs w:val="36"/>
        </w:rPr>
        <w:t>'équipe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nomme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268ED">
        <w:rPr>
          <w:rFonts w:ascii="French Script MT" w:hAnsi="French Script MT" w:cs="ScriptC"/>
          <w:b/>
          <w:sz w:val="36"/>
          <w:szCs w:val="36"/>
        </w:rPr>
        <w:t xml:space="preserve">« </w:t>
      </w:r>
      <w:r w:rsidRPr="00822890">
        <w:rPr>
          <w:rFonts w:ascii="Monotype Corsiva" w:hAnsi="Monotype Corsiva" w:cs="ScriptC"/>
          <w:sz w:val="36"/>
          <w:szCs w:val="36"/>
        </w:rPr>
        <w:t>L</w:t>
      </w:r>
      <w:r w:rsidRPr="00822890">
        <w:rPr>
          <w:rFonts w:ascii="Monotype Corsiva" w:hAnsi="Monotype Corsiva" w:cs="ScriptC"/>
          <w:b/>
          <w:sz w:val="36"/>
          <w:szCs w:val="36"/>
        </w:rPr>
        <w:t>'</w:t>
      </w:r>
      <w:r w:rsidRPr="00822890">
        <w:rPr>
          <w:rFonts w:ascii="Monotype Corsiva" w:hAnsi="Monotype Corsiva" w:cs="ScriptC"/>
          <w:sz w:val="36"/>
          <w:szCs w:val="36"/>
        </w:rPr>
        <w:t>I</w:t>
      </w:r>
      <w:r w:rsidRPr="00822890">
        <w:rPr>
          <w:rFonts w:ascii="French Script MT" w:hAnsi="French Script MT" w:cs="ScriptC"/>
          <w:b/>
          <w:sz w:val="36"/>
          <w:szCs w:val="36"/>
        </w:rPr>
        <w:t>mpact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8268ED">
        <w:rPr>
          <w:rFonts w:ascii="French Script MT" w:hAnsi="French Script MT" w:cs="ScriptC"/>
          <w:b/>
          <w:sz w:val="36"/>
          <w:szCs w:val="36"/>
        </w:rPr>
        <w:t xml:space="preserve"> »</w:t>
      </w:r>
      <w:r w:rsidRPr="00822890">
        <w:rPr>
          <w:rFonts w:ascii="French Script MT" w:hAnsi="French Script MT" w:cs="ScriptC"/>
          <w:b/>
          <w:sz w:val="36"/>
          <w:szCs w:val="36"/>
        </w:rPr>
        <w:t>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French Script MT" w:hAnsi="French Script MT" w:cs="ScriptC"/>
          <w:b/>
          <w:sz w:val="36"/>
          <w:szCs w:val="36"/>
        </w:rPr>
        <w:t>Bien-sûr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enfants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aiment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aussi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beaucoup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s'amuser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aires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jeux,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dont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également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profiter.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Monotype Corsiva" w:hAnsi="Monotype Corsiva" w:cs="ScriptC"/>
          <w:sz w:val="36"/>
          <w:szCs w:val="36"/>
        </w:rPr>
        <w:t>E</w:t>
      </w:r>
      <w:r w:rsidRPr="00822890">
        <w:rPr>
          <w:rFonts w:ascii="French Script MT" w:hAnsi="French Script MT" w:cs="ScriptC"/>
          <w:b/>
          <w:sz w:val="36"/>
          <w:szCs w:val="36"/>
        </w:rPr>
        <w:t>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hiver,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ils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aiment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faire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glissades,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toute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sorte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luges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improvisées,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bien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construire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véritables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forts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avec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neige,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afin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d'abriter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batailles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boules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neige.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 w:rsidRPr="00822890">
        <w:rPr>
          <w:rFonts w:ascii="Monotype Corsiva" w:hAnsi="Monotype Corsiva" w:cs="ScriptC"/>
          <w:sz w:val="36"/>
          <w:szCs w:val="36"/>
        </w:rPr>
        <w:t>M</w:t>
      </w:r>
      <w:r w:rsidRPr="00822890">
        <w:rPr>
          <w:rFonts w:ascii="French Script MT" w:hAnsi="French Script MT" w:cs="ScriptC"/>
          <w:b/>
          <w:sz w:val="36"/>
          <w:szCs w:val="36"/>
        </w:rPr>
        <w:t>ême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devenus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grands,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aimons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toujours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dessiner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anges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dans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neige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s'y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couchant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agitant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bras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Pr="00822890">
        <w:rPr>
          <w:rFonts w:ascii="French Script MT" w:hAnsi="French Script MT" w:cs="ScriptC"/>
          <w:b/>
          <w:sz w:val="36"/>
          <w:szCs w:val="36"/>
        </w:rPr>
        <w:t>jambes.</w:t>
      </w:r>
    </w:p>
    <w:p w:rsidR="00807674" w:rsidRPr="00822890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French Script MT" w:hAnsi="French Script MT" w:cs="ScriptC"/>
          <w:b/>
          <w:sz w:val="36"/>
          <w:szCs w:val="36"/>
        </w:rPr>
        <w:tab/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Voilà,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maintenant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Clément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est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retour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807674" w:rsidRPr="00822890">
        <w:rPr>
          <w:rFonts w:ascii="French Script MT" w:hAnsi="French Script MT" w:cs="ScriptC"/>
          <w:b/>
          <w:sz w:val="36"/>
          <w:szCs w:val="36"/>
        </w:rPr>
        <w:t>Chizé</w:t>
      </w:r>
      <w:proofErr w:type="spellEnd"/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avec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beaux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souvenirs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tête,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sûrement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encore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quelques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petites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choses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raconter.</w:t>
      </w:r>
    </w:p>
    <w:p w:rsidR="00E05F66" w:rsidRDefault="00E05F66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268ED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French Script MT" w:hAnsi="French Script MT" w:cs="ScriptC"/>
          <w:b/>
          <w:sz w:val="36"/>
          <w:szCs w:val="36"/>
        </w:rPr>
        <w:tab/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Bonne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lecture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toutes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lettres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que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allez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recevoir.</w:t>
      </w:r>
      <w:r>
        <w:rPr>
          <w:rFonts w:ascii="French Script MT" w:hAnsi="French Script MT" w:cs="ScriptC"/>
          <w:b/>
          <w:sz w:val="36"/>
          <w:szCs w:val="36"/>
        </w:rPr>
        <w:t xml:space="preserve"> </w:t>
      </w:r>
      <w:r w:rsidR="00807674" w:rsidRPr="00822890">
        <w:rPr>
          <w:rFonts w:ascii="Monotype Corsiva" w:hAnsi="Monotype Corsiva" w:cs="ScriptC"/>
          <w:sz w:val="36"/>
          <w:szCs w:val="36"/>
        </w:rPr>
        <w:t>N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vous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souhaitons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beaucoup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plaisir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pour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rédiger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votre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carnet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de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voyage.</w:t>
      </w:r>
    </w:p>
    <w:p w:rsidR="008268ED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07674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Monotype Corsiva" w:hAnsi="Monotype Corsiva" w:cs="ScriptC"/>
          <w:sz w:val="36"/>
          <w:szCs w:val="36"/>
        </w:rPr>
        <w:tab/>
      </w:r>
      <w:r w:rsidR="00807674" w:rsidRPr="00822890">
        <w:rPr>
          <w:rFonts w:ascii="Monotype Corsiva" w:hAnsi="Monotype Corsiva" w:cs="ScriptC"/>
          <w:sz w:val="36"/>
          <w:szCs w:val="36"/>
        </w:rPr>
        <w:t>A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bientôt,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spellStart"/>
      <w:r w:rsidR="00807674" w:rsidRPr="00822890">
        <w:rPr>
          <w:rFonts w:ascii="French Script MT" w:hAnsi="French Script MT" w:cs="ScriptC"/>
          <w:b/>
          <w:sz w:val="36"/>
          <w:szCs w:val="36"/>
        </w:rPr>
        <w:t>Chizé</w:t>
      </w:r>
      <w:proofErr w:type="spellEnd"/>
      <w:r w:rsidR="00807674" w:rsidRPr="00822890">
        <w:rPr>
          <w:rFonts w:ascii="French Script MT" w:hAnsi="French Script MT" w:cs="ScriptC"/>
          <w:b/>
          <w:sz w:val="36"/>
          <w:szCs w:val="36"/>
        </w:rPr>
        <w:t>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ou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peut-être...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à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proofErr w:type="gramStart"/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ontréal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!</w:t>
      </w:r>
      <w:proofErr w:type="gramEnd"/>
    </w:p>
    <w:p w:rsidR="00807674" w:rsidRDefault="00807674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268ED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1D659C" w:rsidRDefault="001D659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1D659C" w:rsidRPr="00822890" w:rsidRDefault="001D659C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</w:p>
    <w:p w:rsidR="008268ED" w:rsidRPr="00822890" w:rsidRDefault="008268ED" w:rsidP="00822890">
      <w:pPr>
        <w:spacing w:after="0" w:line="240" w:lineRule="auto"/>
        <w:jc w:val="both"/>
        <w:rPr>
          <w:rFonts w:ascii="French Script MT" w:hAnsi="French Script MT" w:cs="ScriptC"/>
          <w:b/>
          <w:sz w:val="36"/>
          <w:szCs w:val="36"/>
        </w:rPr>
      </w:pP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>
        <w:rPr>
          <w:rFonts w:ascii="French Script MT" w:hAnsi="French Script MT" w:cs="ScriptC"/>
          <w:b/>
          <w:sz w:val="36"/>
          <w:szCs w:val="36"/>
        </w:rPr>
        <w:tab/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Xavier,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M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élanie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Times New Roman" w:hAnsi="Times New Roman" w:cs="Times New Roman"/>
          <w:sz w:val="36"/>
          <w:szCs w:val="36"/>
        </w:rPr>
        <w:t>&amp;</w:t>
      </w:r>
      <w:r w:rsidR="00EC13DC" w:rsidRPr="00822890">
        <w:rPr>
          <w:rFonts w:ascii="French Script MT" w:hAnsi="French Script MT" w:cs="ScriptC"/>
          <w:b/>
          <w:sz w:val="36"/>
          <w:szCs w:val="36"/>
        </w:rPr>
        <w:t xml:space="preserve">  </w:t>
      </w:r>
      <w:r w:rsidR="00807674" w:rsidRPr="00822890">
        <w:rPr>
          <w:rFonts w:ascii="Monotype Corsiva" w:hAnsi="Monotype Corsiva" w:cs="ScriptC"/>
          <w:sz w:val="36"/>
          <w:szCs w:val="36"/>
        </w:rPr>
        <w:t>L</w:t>
      </w:r>
      <w:r w:rsidR="00807674" w:rsidRPr="00822890">
        <w:rPr>
          <w:rFonts w:ascii="French Script MT" w:hAnsi="French Script MT" w:cs="ScriptC"/>
          <w:b/>
          <w:sz w:val="36"/>
          <w:szCs w:val="36"/>
        </w:rPr>
        <w:t>aure</w:t>
      </w:r>
    </w:p>
    <w:sectPr w:rsidR="008268ED" w:rsidRPr="00822890" w:rsidSect="004775E5">
      <w:pgSz w:w="12240" w:h="15840"/>
      <w:pgMar w:top="1191" w:right="1588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7674"/>
    <w:rsid w:val="000C2CB7"/>
    <w:rsid w:val="001107D6"/>
    <w:rsid w:val="00157462"/>
    <w:rsid w:val="001B4AC4"/>
    <w:rsid w:val="001D659C"/>
    <w:rsid w:val="00363DB9"/>
    <w:rsid w:val="004775E5"/>
    <w:rsid w:val="004A123F"/>
    <w:rsid w:val="004B1912"/>
    <w:rsid w:val="004C6586"/>
    <w:rsid w:val="004D3A31"/>
    <w:rsid w:val="0056332D"/>
    <w:rsid w:val="00617B34"/>
    <w:rsid w:val="00787A36"/>
    <w:rsid w:val="007F0441"/>
    <w:rsid w:val="00807674"/>
    <w:rsid w:val="00822890"/>
    <w:rsid w:val="008268ED"/>
    <w:rsid w:val="008A4C1D"/>
    <w:rsid w:val="008E5A66"/>
    <w:rsid w:val="009945F1"/>
    <w:rsid w:val="00AD4DF3"/>
    <w:rsid w:val="00B765DC"/>
    <w:rsid w:val="00BC2A41"/>
    <w:rsid w:val="00E05F66"/>
    <w:rsid w:val="00EA4F6B"/>
    <w:rsid w:val="00EC13DC"/>
    <w:rsid w:val="00F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5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GENIVAR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Genivar</dc:creator>
  <cp:keywords/>
  <dc:description/>
  <cp:lastModifiedBy>Genivar</cp:lastModifiedBy>
  <cp:revision>11</cp:revision>
  <cp:lastPrinted>2012-01-20T16:55:00Z</cp:lastPrinted>
  <dcterms:created xsi:type="dcterms:W3CDTF">2012-01-20T16:47:00Z</dcterms:created>
  <dcterms:modified xsi:type="dcterms:W3CDTF">2012-01-23T01:03:00Z</dcterms:modified>
</cp:coreProperties>
</file>